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9448DD" w14:textId="77777777" w:rsidR="00137CFD" w:rsidRPr="00146F12" w:rsidRDefault="003343B4">
      <w:pPr>
        <w:jc w:val="right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Příloha č. 1a k</w:t>
      </w:r>
      <w:r w:rsidR="00137CFD" w:rsidRPr="00146F12">
        <w:rPr>
          <w:rFonts w:ascii="Tahoma" w:hAnsi="Tahoma" w:cs="Tahoma"/>
          <w:sz w:val="20"/>
          <w:szCs w:val="20"/>
        </w:rPr>
        <w:t xml:space="preserve"> SM/47/RK</w:t>
      </w:r>
    </w:p>
    <w:p w14:paraId="12BC1FD4" w14:textId="77777777" w:rsidR="00137CFD" w:rsidRPr="00146F12" w:rsidRDefault="00137CFD">
      <w:pPr>
        <w:jc w:val="right"/>
        <w:rPr>
          <w:rFonts w:ascii="Tahoma" w:hAnsi="Tahoma" w:cs="Tahoma"/>
          <w:sz w:val="20"/>
          <w:szCs w:val="20"/>
        </w:rPr>
      </w:pPr>
    </w:p>
    <w:p w14:paraId="561DBDD0" w14:textId="77777777" w:rsidR="00137CFD" w:rsidRPr="00146F12" w:rsidRDefault="00137CFD">
      <w:pPr>
        <w:jc w:val="center"/>
        <w:rPr>
          <w:rFonts w:ascii="Tahoma" w:hAnsi="Tahoma" w:cs="Tahoma"/>
          <w:i/>
          <w:sz w:val="20"/>
          <w:szCs w:val="20"/>
        </w:rPr>
      </w:pPr>
      <w:r w:rsidRPr="00146F12">
        <w:rPr>
          <w:rFonts w:ascii="Tahoma" w:hAnsi="Tahoma" w:cs="Tahoma"/>
          <w:i/>
          <w:sz w:val="20"/>
          <w:szCs w:val="20"/>
        </w:rPr>
        <w:t>Vzor pro nově zřizovanou příspěvkovou organizaci</w:t>
      </w:r>
    </w:p>
    <w:p w14:paraId="4E07BE70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1A219B6B" w14:textId="77777777" w:rsidR="00137CFD" w:rsidRPr="00146F12" w:rsidRDefault="00137CFD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Jihočeský kraj</w:t>
      </w:r>
    </w:p>
    <w:p w14:paraId="16540B5A" w14:textId="77777777" w:rsidR="00137CFD" w:rsidRPr="00146F12" w:rsidRDefault="00137CFD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 xml:space="preserve">U </w:t>
      </w:r>
      <w:r w:rsidR="004C14E5" w:rsidRPr="00146F12">
        <w:rPr>
          <w:rFonts w:ascii="Tahoma" w:hAnsi="Tahoma" w:cs="Tahoma"/>
          <w:b/>
          <w:bCs/>
          <w:sz w:val="20"/>
          <w:szCs w:val="20"/>
        </w:rPr>
        <w:t>Z</w:t>
      </w:r>
      <w:r w:rsidRPr="00146F12">
        <w:rPr>
          <w:rFonts w:ascii="Tahoma" w:hAnsi="Tahoma" w:cs="Tahoma"/>
          <w:b/>
          <w:bCs/>
          <w:sz w:val="20"/>
          <w:szCs w:val="20"/>
        </w:rPr>
        <w:t>imního stadionu 1952/2, 370 76 České Budějovice</w:t>
      </w:r>
    </w:p>
    <w:p w14:paraId="31442701" w14:textId="77777777" w:rsidR="00137CFD" w:rsidRPr="00146F12" w:rsidRDefault="00137CFD">
      <w:pPr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IČ</w:t>
      </w:r>
      <w:r w:rsidR="004B02CC" w:rsidRPr="00146F12">
        <w:rPr>
          <w:rFonts w:ascii="Tahoma" w:hAnsi="Tahoma" w:cs="Tahoma"/>
          <w:b/>
          <w:bCs/>
          <w:sz w:val="20"/>
          <w:szCs w:val="20"/>
        </w:rPr>
        <w:t>O</w:t>
      </w:r>
      <w:r w:rsidRPr="00146F12">
        <w:rPr>
          <w:rFonts w:ascii="Tahoma" w:hAnsi="Tahoma" w:cs="Tahoma"/>
          <w:b/>
          <w:bCs/>
          <w:sz w:val="20"/>
          <w:szCs w:val="20"/>
        </w:rPr>
        <w:t xml:space="preserve"> 70890650</w:t>
      </w:r>
    </w:p>
    <w:p w14:paraId="1E992AC1" w14:textId="77777777" w:rsidR="00137CFD" w:rsidRPr="00146F12" w:rsidRDefault="00137CFD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zastoupený hejtmanem ..........</w:t>
      </w:r>
    </w:p>
    <w:p w14:paraId="7509FC56" w14:textId="77777777" w:rsidR="00137CFD" w:rsidRPr="00146F12" w:rsidRDefault="00137CFD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dále jen „zřizovatel“</w:t>
      </w:r>
    </w:p>
    <w:p w14:paraId="1B22615C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10FDD27A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z ř i z u j e</w:t>
      </w:r>
    </w:p>
    <w:p w14:paraId="748053CE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7A1BFC98" w14:textId="77777777" w:rsidR="00137CFD" w:rsidRPr="00146F12" w:rsidRDefault="00137CFD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 xml:space="preserve">usnesením </w:t>
      </w:r>
      <w:r w:rsidR="00F85212" w:rsidRPr="00146F12">
        <w:rPr>
          <w:rFonts w:ascii="Tahoma" w:hAnsi="Tahoma" w:cs="Tahoma"/>
          <w:sz w:val="20"/>
          <w:szCs w:val="20"/>
        </w:rPr>
        <w:t>Z</w:t>
      </w:r>
      <w:r w:rsidRPr="00146F12">
        <w:rPr>
          <w:rFonts w:ascii="Tahoma" w:hAnsi="Tahoma" w:cs="Tahoma"/>
          <w:sz w:val="20"/>
          <w:szCs w:val="20"/>
        </w:rPr>
        <w:t>astupitelstva Jihoče</w:t>
      </w:r>
      <w:r w:rsidR="004C14E5" w:rsidRPr="00146F12">
        <w:rPr>
          <w:rFonts w:ascii="Tahoma" w:hAnsi="Tahoma" w:cs="Tahoma"/>
          <w:sz w:val="20"/>
          <w:szCs w:val="20"/>
        </w:rPr>
        <w:t>ského kraje č. .../</w:t>
      </w:r>
      <w:proofErr w:type="gramStart"/>
      <w:r w:rsidR="004C14E5" w:rsidRPr="00146F12">
        <w:rPr>
          <w:rFonts w:ascii="Tahoma" w:hAnsi="Tahoma" w:cs="Tahoma"/>
          <w:sz w:val="20"/>
          <w:szCs w:val="20"/>
        </w:rPr>
        <w:t>20</w:t>
      </w:r>
      <w:r w:rsidR="001458E0">
        <w:rPr>
          <w:rFonts w:ascii="Tahoma" w:hAnsi="Tahoma" w:cs="Tahoma"/>
          <w:sz w:val="20"/>
          <w:szCs w:val="20"/>
        </w:rPr>
        <w:t>..</w:t>
      </w:r>
      <w:proofErr w:type="gramEnd"/>
      <w:r w:rsidR="004C14E5" w:rsidRPr="00146F12">
        <w:rPr>
          <w:rFonts w:ascii="Tahoma" w:hAnsi="Tahoma" w:cs="Tahoma"/>
          <w:sz w:val="20"/>
          <w:szCs w:val="20"/>
        </w:rPr>
        <w:t>/ZK ze dne ... ... 20</w:t>
      </w:r>
      <w:r w:rsidR="001458E0">
        <w:rPr>
          <w:rFonts w:ascii="Tahoma" w:hAnsi="Tahoma" w:cs="Tahoma"/>
          <w:sz w:val="20"/>
          <w:szCs w:val="20"/>
        </w:rPr>
        <w:t>..</w:t>
      </w:r>
      <w:r w:rsidRPr="00146F12">
        <w:rPr>
          <w:rFonts w:ascii="Tahoma" w:hAnsi="Tahoma" w:cs="Tahoma"/>
          <w:sz w:val="20"/>
          <w:szCs w:val="20"/>
        </w:rPr>
        <w:t xml:space="preserve"> podle § 35 odst. 2 písm. j) zákona č. 129/2000 Sb., o krajích, ve znění pozdějších předpisů</w:t>
      </w:r>
      <w:r w:rsidR="00325674">
        <w:rPr>
          <w:rFonts w:ascii="Tahoma" w:hAnsi="Tahoma" w:cs="Tahoma"/>
          <w:sz w:val="20"/>
          <w:szCs w:val="20"/>
        </w:rPr>
        <w:t>,</w:t>
      </w:r>
      <w:r w:rsidRPr="00146F12">
        <w:rPr>
          <w:rFonts w:ascii="Tahoma" w:hAnsi="Tahoma" w:cs="Tahoma"/>
          <w:sz w:val="20"/>
          <w:szCs w:val="20"/>
        </w:rPr>
        <w:t xml:space="preserve"> a v souladu s § 27 zákona </w:t>
      </w:r>
      <w:r w:rsidR="00075AD4">
        <w:rPr>
          <w:rFonts w:ascii="Tahoma" w:hAnsi="Tahoma" w:cs="Tahoma"/>
          <w:sz w:val="20"/>
          <w:szCs w:val="20"/>
        </w:rPr>
        <w:br/>
      </w:r>
      <w:r w:rsidRPr="00146F12">
        <w:rPr>
          <w:rFonts w:ascii="Tahoma" w:hAnsi="Tahoma" w:cs="Tahoma"/>
          <w:sz w:val="20"/>
          <w:szCs w:val="20"/>
        </w:rPr>
        <w:t>č. 250/2000 Sb., o rozpočtových pravidlech územních rozpočtů, ve znění pozdějších předpisů</w:t>
      </w:r>
      <w:r w:rsidR="00325674">
        <w:rPr>
          <w:rFonts w:ascii="Tahoma" w:hAnsi="Tahoma" w:cs="Tahoma"/>
          <w:sz w:val="20"/>
          <w:szCs w:val="20"/>
        </w:rPr>
        <w:t>,</w:t>
      </w:r>
      <w:r w:rsidRPr="00146F12">
        <w:rPr>
          <w:rFonts w:ascii="Tahoma" w:hAnsi="Tahoma" w:cs="Tahoma"/>
          <w:sz w:val="20"/>
          <w:szCs w:val="20"/>
        </w:rPr>
        <w:t xml:space="preserve"> </w:t>
      </w:r>
      <w:r w:rsidRPr="00146F12">
        <w:rPr>
          <w:rFonts w:ascii="Tahoma" w:hAnsi="Tahoma" w:cs="Tahoma"/>
          <w:i/>
          <w:iCs/>
          <w:sz w:val="20"/>
          <w:szCs w:val="20"/>
        </w:rPr>
        <w:t xml:space="preserve">a podle </w:t>
      </w:r>
      <w:proofErr w:type="gramStart"/>
      <w:r w:rsidRPr="00146F12">
        <w:rPr>
          <w:rFonts w:ascii="Tahoma" w:hAnsi="Tahoma" w:cs="Tahoma"/>
          <w:i/>
          <w:iCs/>
          <w:sz w:val="20"/>
          <w:szCs w:val="20"/>
        </w:rPr>
        <w:t>...</w:t>
      </w:r>
      <w:r w:rsidRPr="00146F12">
        <w:rPr>
          <w:rFonts w:ascii="Tahoma" w:hAnsi="Tahoma" w:cs="Tahoma"/>
          <w:sz w:val="20"/>
          <w:szCs w:val="20"/>
        </w:rPr>
        <w:t>(</w:t>
      </w:r>
      <w:proofErr w:type="gramEnd"/>
      <w:r w:rsidRPr="00146F12">
        <w:rPr>
          <w:rFonts w:ascii="Tahoma" w:hAnsi="Tahoma" w:cs="Tahoma"/>
          <w:i/>
          <w:iCs/>
          <w:sz w:val="20"/>
          <w:szCs w:val="20"/>
        </w:rPr>
        <w:t>zde uvést případný odkaz na další právní normu, která zřízení příspěvkové organizace připouští nebo vyžaduje</w:t>
      </w:r>
      <w:r w:rsidRPr="00146F12">
        <w:rPr>
          <w:rFonts w:ascii="Tahoma" w:hAnsi="Tahoma" w:cs="Tahoma"/>
          <w:sz w:val="20"/>
          <w:szCs w:val="20"/>
        </w:rPr>
        <w:t>)</w:t>
      </w:r>
    </w:p>
    <w:p w14:paraId="1EB64FAD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531B6E72" w14:textId="77777777" w:rsidR="00137CFD" w:rsidRPr="00146F12" w:rsidRDefault="004C14E5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příspěvkovou organizaci</w:t>
      </w:r>
      <w:r w:rsidR="00137CFD" w:rsidRPr="00146F12">
        <w:rPr>
          <w:rFonts w:ascii="Tahoma" w:hAnsi="Tahoma" w:cs="Tahoma"/>
          <w:b/>
          <w:bCs/>
          <w:sz w:val="20"/>
          <w:szCs w:val="20"/>
        </w:rPr>
        <w:t>:</w:t>
      </w:r>
    </w:p>
    <w:p w14:paraId="5E68FA02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7C4BFC75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....................................................................</w:t>
      </w:r>
      <w:r w:rsidR="004C14E5" w:rsidRPr="00146F1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6F12">
        <w:rPr>
          <w:rFonts w:ascii="Tahoma" w:hAnsi="Tahoma" w:cs="Tahoma"/>
          <w:sz w:val="20"/>
          <w:szCs w:val="20"/>
        </w:rPr>
        <w:t>(</w:t>
      </w:r>
      <w:r w:rsidRPr="00146F12">
        <w:rPr>
          <w:rFonts w:ascii="Tahoma" w:hAnsi="Tahoma" w:cs="Tahoma"/>
          <w:i/>
          <w:iCs/>
          <w:sz w:val="20"/>
          <w:szCs w:val="20"/>
        </w:rPr>
        <w:t>uvést název příspěvkové organizace</w:t>
      </w:r>
      <w:r w:rsidRPr="00146F12">
        <w:rPr>
          <w:rFonts w:ascii="Tahoma" w:hAnsi="Tahoma" w:cs="Tahoma"/>
          <w:sz w:val="20"/>
          <w:szCs w:val="20"/>
        </w:rPr>
        <w:t>)</w:t>
      </w:r>
      <w:r w:rsidR="004C14E5" w:rsidRPr="00146F12">
        <w:rPr>
          <w:rFonts w:ascii="Tahoma" w:hAnsi="Tahoma" w:cs="Tahoma"/>
          <w:sz w:val="20"/>
          <w:szCs w:val="20"/>
        </w:rPr>
        <w:t xml:space="preserve"> </w:t>
      </w:r>
      <w:r w:rsidR="007E60F6" w:rsidRPr="00146F12">
        <w:rPr>
          <w:rFonts w:ascii="Tahoma" w:hAnsi="Tahoma" w:cs="Tahoma"/>
          <w:sz w:val="20"/>
          <w:szCs w:val="20"/>
        </w:rPr>
        <w:t>(dále jen „organizace“)</w:t>
      </w:r>
    </w:p>
    <w:p w14:paraId="0A211DA0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337A4630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a schval</w:t>
      </w:r>
      <w:r w:rsidR="004C14E5" w:rsidRPr="00146F12">
        <w:rPr>
          <w:rFonts w:ascii="Tahoma" w:hAnsi="Tahoma" w:cs="Tahoma"/>
          <w:sz w:val="20"/>
          <w:szCs w:val="20"/>
        </w:rPr>
        <w:t>uje tuto její zřizovací listinu</w:t>
      </w:r>
      <w:r w:rsidRPr="00146F12">
        <w:rPr>
          <w:rFonts w:ascii="Tahoma" w:hAnsi="Tahoma" w:cs="Tahoma"/>
          <w:sz w:val="20"/>
          <w:szCs w:val="20"/>
        </w:rPr>
        <w:t>:</w:t>
      </w:r>
    </w:p>
    <w:p w14:paraId="74E368B7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5335270C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3927C6DC" w14:textId="77777777" w:rsidR="00137CFD" w:rsidRPr="00146F12" w:rsidRDefault="00137CFD">
      <w:pPr>
        <w:pStyle w:val="Nzev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 xml:space="preserve">Z Ř I Z O V A C Í </w:t>
      </w:r>
      <w:r w:rsidR="004C14E5" w:rsidRPr="00146F1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6F12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2170E" w:rsidRPr="00146F1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6F12">
        <w:rPr>
          <w:rFonts w:ascii="Tahoma" w:hAnsi="Tahoma" w:cs="Tahoma"/>
          <w:b/>
          <w:bCs/>
          <w:sz w:val="20"/>
          <w:szCs w:val="20"/>
        </w:rPr>
        <w:t>L I S T I N A</w:t>
      </w:r>
    </w:p>
    <w:p w14:paraId="4604B50C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3DA26001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Článek 1</w:t>
      </w:r>
    </w:p>
    <w:p w14:paraId="1949ED9E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Označení zřizovatele</w:t>
      </w:r>
    </w:p>
    <w:p w14:paraId="442D856A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21640422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Zřizovatelem organizace je Jihočeský kraj, U Zimního stadionu 1952/2, 370 76 České Budějovice</w:t>
      </w:r>
    </w:p>
    <w:p w14:paraId="14FF50EA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21CFDC34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Článek 2</w:t>
      </w:r>
    </w:p>
    <w:p w14:paraId="3E3F7D66" w14:textId="77777777" w:rsidR="00137CFD" w:rsidRPr="00146F12" w:rsidRDefault="004C14E5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 xml:space="preserve">Název, </w:t>
      </w:r>
      <w:r w:rsidR="00137CFD" w:rsidRPr="00146F12">
        <w:rPr>
          <w:rFonts w:ascii="Tahoma" w:hAnsi="Tahoma" w:cs="Tahoma"/>
          <w:b/>
          <w:bCs/>
          <w:sz w:val="20"/>
          <w:szCs w:val="20"/>
        </w:rPr>
        <w:t xml:space="preserve">sídlo </w:t>
      </w:r>
      <w:r w:rsidRPr="00146F12">
        <w:rPr>
          <w:rFonts w:ascii="Tahoma" w:hAnsi="Tahoma" w:cs="Tahoma"/>
          <w:b/>
          <w:bCs/>
          <w:sz w:val="20"/>
          <w:szCs w:val="20"/>
        </w:rPr>
        <w:t xml:space="preserve">a identifikační číslo </w:t>
      </w:r>
      <w:r w:rsidR="00137CFD" w:rsidRPr="00146F12">
        <w:rPr>
          <w:rFonts w:ascii="Tahoma" w:hAnsi="Tahoma" w:cs="Tahoma"/>
          <w:b/>
          <w:bCs/>
          <w:sz w:val="20"/>
          <w:szCs w:val="20"/>
        </w:rPr>
        <w:t>organizace</w:t>
      </w:r>
    </w:p>
    <w:p w14:paraId="24BA88F9" w14:textId="77777777" w:rsidR="00137CFD" w:rsidRPr="00146F12" w:rsidRDefault="00137CFD">
      <w:pPr>
        <w:rPr>
          <w:rFonts w:ascii="Tahoma" w:hAnsi="Tahoma" w:cs="Tahoma"/>
          <w:sz w:val="20"/>
          <w:szCs w:val="20"/>
        </w:rPr>
      </w:pPr>
    </w:p>
    <w:p w14:paraId="232586E9" w14:textId="77777777" w:rsidR="00137CFD" w:rsidRPr="00146F12" w:rsidRDefault="004C14E5">
      <w:p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Název organizace</w:t>
      </w:r>
      <w:r w:rsidR="00137CFD" w:rsidRPr="00146F12">
        <w:rPr>
          <w:rFonts w:ascii="Tahoma" w:hAnsi="Tahoma" w:cs="Tahoma"/>
          <w:b/>
          <w:bCs/>
          <w:sz w:val="20"/>
          <w:szCs w:val="20"/>
        </w:rPr>
        <w:t>:</w:t>
      </w:r>
      <w:r w:rsidR="00137CFD" w:rsidRPr="00146F12">
        <w:rPr>
          <w:rFonts w:ascii="Tahoma" w:hAnsi="Tahoma" w:cs="Tahoma"/>
          <w:sz w:val="20"/>
          <w:szCs w:val="20"/>
        </w:rPr>
        <w:t xml:space="preserve"> ... (</w:t>
      </w:r>
      <w:r w:rsidR="00137CFD" w:rsidRPr="00146F12">
        <w:rPr>
          <w:rFonts w:ascii="Tahoma" w:hAnsi="Tahoma" w:cs="Tahoma"/>
          <w:i/>
          <w:iCs/>
          <w:sz w:val="20"/>
          <w:szCs w:val="20"/>
        </w:rPr>
        <w:t>uvést úplný přesný název organizace tak, jak byl schválen usnesením ZK, aby byla vyloučena možnost záměny s názvy jiných příspěvkových organizací</w:t>
      </w:r>
      <w:r w:rsidR="00137CFD" w:rsidRPr="00146F12">
        <w:rPr>
          <w:rFonts w:ascii="Tahoma" w:hAnsi="Tahoma" w:cs="Tahoma"/>
          <w:sz w:val="20"/>
          <w:szCs w:val="20"/>
        </w:rPr>
        <w:t>)</w:t>
      </w:r>
    </w:p>
    <w:p w14:paraId="71B552F0" w14:textId="77777777" w:rsidR="00137CFD" w:rsidRPr="00146F12" w:rsidRDefault="004C14E5">
      <w:p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Sídlo organizace</w:t>
      </w:r>
      <w:r w:rsidR="00137CFD" w:rsidRPr="00146F12">
        <w:rPr>
          <w:rFonts w:ascii="Tahoma" w:hAnsi="Tahoma" w:cs="Tahoma"/>
          <w:b/>
          <w:bCs/>
          <w:sz w:val="20"/>
          <w:szCs w:val="20"/>
        </w:rPr>
        <w:t>:</w:t>
      </w:r>
      <w:r w:rsidR="00137CFD" w:rsidRPr="00146F12">
        <w:rPr>
          <w:rFonts w:ascii="Tahoma" w:hAnsi="Tahoma" w:cs="Tahoma"/>
          <w:sz w:val="20"/>
          <w:szCs w:val="20"/>
        </w:rPr>
        <w:t xml:space="preserve"> ... (</w:t>
      </w:r>
      <w:r w:rsidR="00137CFD" w:rsidRPr="00146F12">
        <w:rPr>
          <w:rFonts w:ascii="Tahoma" w:hAnsi="Tahoma" w:cs="Tahoma"/>
          <w:i/>
          <w:iCs/>
          <w:sz w:val="20"/>
          <w:szCs w:val="20"/>
        </w:rPr>
        <w:t>uvést přesnou adresu sídla organizace nejméně ve tvaru: ulice, číslo pořadové a popisné, PSČ</w:t>
      </w:r>
      <w:r w:rsidR="00146F12">
        <w:rPr>
          <w:rFonts w:ascii="Tahoma" w:hAnsi="Tahoma" w:cs="Tahoma"/>
          <w:i/>
          <w:iCs/>
          <w:sz w:val="20"/>
          <w:szCs w:val="20"/>
        </w:rPr>
        <w:t>,</w:t>
      </w:r>
      <w:r w:rsidR="00137CFD" w:rsidRPr="00146F12">
        <w:rPr>
          <w:rFonts w:ascii="Tahoma" w:hAnsi="Tahoma" w:cs="Tahoma"/>
          <w:i/>
          <w:iCs/>
          <w:sz w:val="20"/>
          <w:szCs w:val="20"/>
        </w:rPr>
        <w:t xml:space="preserve"> obec</w:t>
      </w:r>
      <w:r w:rsidR="00137CFD" w:rsidRPr="00146F12">
        <w:rPr>
          <w:rFonts w:ascii="Tahoma" w:hAnsi="Tahoma" w:cs="Tahoma"/>
          <w:sz w:val="20"/>
          <w:szCs w:val="20"/>
        </w:rPr>
        <w:t>)</w:t>
      </w:r>
    </w:p>
    <w:p w14:paraId="543BA72A" w14:textId="77777777" w:rsidR="00137CFD" w:rsidRPr="00146F12" w:rsidRDefault="004C14E5">
      <w:p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Identifikační číslo</w:t>
      </w:r>
      <w:r w:rsidR="00137CFD" w:rsidRPr="00146F12">
        <w:rPr>
          <w:rFonts w:ascii="Tahoma" w:hAnsi="Tahoma" w:cs="Tahoma"/>
          <w:b/>
          <w:bCs/>
          <w:sz w:val="20"/>
          <w:szCs w:val="20"/>
        </w:rPr>
        <w:t>:</w:t>
      </w:r>
      <w:r w:rsidR="00137CFD" w:rsidRPr="00146F12">
        <w:rPr>
          <w:rFonts w:ascii="Tahoma" w:hAnsi="Tahoma" w:cs="Tahoma"/>
          <w:sz w:val="20"/>
          <w:szCs w:val="20"/>
        </w:rPr>
        <w:t xml:space="preserve"> …</w:t>
      </w:r>
    </w:p>
    <w:p w14:paraId="0F88D858" w14:textId="77777777" w:rsidR="00137CFD" w:rsidRPr="00146F12" w:rsidRDefault="00137CFD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14:paraId="0FE05288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Článek 3</w:t>
      </w:r>
    </w:p>
    <w:p w14:paraId="2BCAE57A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Hlavní účel a předmět činnosti</w:t>
      </w:r>
    </w:p>
    <w:p w14:paraId="21D24A65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1B7CCCB3" w14:textId="77777777" w:rsidR="00137CFD" w:rsidRPr="00146F12" w:rsidRDefault="004C14E5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Hlavním účelem organizace je</w:t>
      </w:r>
      <w:r w:rsidR="00137CFD" w:rsidRPr="00146F12">
        <w:rPr>
          <w:rFonts w:ascii="Tahoma" w:hAnsi="Tahoma" w:cs="Tahoma"/>
          <w:b/>
          <w:bCs/>
          <w:sz w:val="20"/>
          <w:szCs w:val="20"/>
        </w:rPr>
        <w:t>:</w:t>
      </w:r>
      <w:r w:rsidR="00137CFD" w:rsidRPr="00146F12">
        <w:rPr>
          <w:rFonts w:ascii="Tahoma" w:hAnsi="Tahoma" w:cs="Tahoma"/>
          <w:sz w:val="20"/>
          <w:szCs w:val="20"/>
        </w:rPr>
        <w:t xml:space="preserve"> ... (</w:t>
      </w:r>
      <w:r w:rsidR="00137CFD" w:rsidRPr="00146F12">
        <w:rPr>
          <w:rFonts w:ascii="Tahoma" w:hAnsi="Tahoma" w:cs="Tahoma"/>
          <w:i/>
          <w:iCs/>
          <w:sz w:val="20"/>
          <w:szCs w:val="20"/>
        </w:rPr>
        <w:t>uvést vymezení podle oblasti – např. zajištění základního vzdělání</w:t>
      </w:r>
      <w:r w:rsidR="00557EE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137CFD" w:rsidRPr="00146F12">
        <w:rPr>
          <w:rFonts w:ascii="Tahoma" w:hAnsi="Tahoma" w:cs="Tahoma"/>
          <w:i/>
          <w:iCs/>
          <w:sz w:val="20"/>
          <w:szCs w:val="20"/>
        </w:rPr>
        <w:t>apod.</w:t>
      </w:r>
      <w:r w:rsidR="00137CFD" w:rsidRPr="00146F12">
        <w:rPr>
          <w:rFonts w:ascii="Tahoma" w:hAnsi="Tahoma" w:cs="Tahoma"/>
          <w:sz w:val="20"/>
          <w:szCs w:val="20"/>
        </w:rPr>
        <w:t>)</w:t>
      </w:r>
    </w:p>
    <w:p w14:paraId="1DC5B7DC" w14:textId="77777777" w:rsidR="00137CFD" w:rsidRPr="00146F12" w:rsidRDefault="004C14E5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Předmět činnosti</w:t>
      </w:r>
      <w:r w:rsidR="00137CFD" w:rsidRPr="00146F12">
        <w:rPr>
          <w:rFonts w:ascii="Tahoma" w:hAnsi="Tahoma" w:cs="Tahoma"/>
          <w:b/>
          <w:bCs/>
          <w:sz w:val="20"/>
          <w:szCs w:val="20"/>
        </w:rPr>
        <w:t>:</w:t>
      </w:r>
      <w:r w:rsidR="00137CFD" w:rsidRPr="00146F12">
        <w:rPr>
          <w:rFonts w:ascii="Tahoma" w:hAnsi="Tahoma" w:cs="Tahoma"/>
          <w:sz w:val="20"/>
          <w:szCs w:val="20"/>
        </w:rPr>
        <w:t xml:space="preserve"> ... (</w:t>
      </w:r>
      <w:r w:rsidR="00137CFD" w:rsidRPr="00146F12">
        <w:rPr>
          <w:rFonts w:ascii="Tahoma" w:hAnsi="Tahoma" w:cs="Tahoma"/>
          <w:i/>
          <w:iCs/>
          <w:sz w:val="20"/>
          <w:szCs w:val="20"/>
        </w:rPr>
        <w:t>uvést všechn</w:t>
      </w:r>
      <w:r w:rsidR="008E5C90" w:rsidRPr="00146F12">
        <w:rPr>
          <w:rFonts w:ascii="Tahoma" w:hAnsi="Tahoma" w:cs="Tahoma"/>
          <w:i/>
          <w:iCs/>
          <w:sz w:val="20"/>
          <w:szCs w:val="20"/>
        </w:rPr>
        <w:t>y</w:t>
      </w:r>
      <w:r w:rsidR="00137CFD" w:rsidRPr="00146F12">
        <w:rPr>
          <w:rFonts w:ascii="Tahoma" w:hAnsi="Tahoma" w:cs="Tahoma"/>
          <w:i/>
          <w:iCs/>
          <w:sz w:val="20"/>
          <w:szCs w:val="20"/>
        </w:rPr>
        <w:t xml:space="preserve"> činnosti (druhy činností), které organizace vykonává </w:t>
      </w:r>
      <w:r w:rsidR="00075AD4">
        <w:rPr>
          <w:rFonts w:ascii="Tahoma" w:hAnsi="Tahoma" w:cs="Tahoma"/>
          <w:i/>
          <w:iCs/>
          <w:sz w:val="20"/>
          <w:szCs w:val="20"/>
        </w:rPr>
        <w:br/>
      </w:r>
      <w:r w:rsidR="00137CFD" w:rsidRPr="00146F12">
        <w:rPr>
          <w:rFonts w:ascii="Tahoma" w:hAnsi="Tahoma" w:cs="Tahoma"/>
          <w:i/>
          <w:iCs/>
          <w:sz w:val="20"/>
          <w:szCs w:val="20"/>
        </w:rPr>
        <w:t>pro naplnění hlavního účelu</w:t>
      </w:r>
      <w:r w:rsidR="00137CFD" w:rsidRPr="00146F12">
        <w:rPr>
          <w:rFonts w:ascii="Tahoma" w:hAnsi="Tahoma" w:cs="Tahoma"/>
          <w:sz w:val="20"/>
          <w:szCs w:val="20"/>
        </w:rPr>
        <w:t>)</w:t>
      </w:r>
    </w:p>
    <w:p w14:paraId="452B3BAD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269D4400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Článek 4</w:t>
      </w:r>
    </w:p>
    <w:p w14:paraId="7A4679E8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Statutární orgán organizace</w:t>
      </w:r>
    </w:p>
    <w:p w14:paraId="7CBFA52D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5F309EC4" w14:textId="77777777" w:rsidR="00137CFD" w:rsidRPr="00146F12" w:rsidRDefault="00137CFD">
      <w:pPr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Statutárním orgánem organizace je ředitel jmenovaný radou kraje.</w:t>
      </w:r>
    </w:p>
    <w:p w14:paraId="6747A2F0" w14:textId="77777777" w:rsidR="00137CFD" w:rsidRPr="00146F12" w:rsidRDefault="004C14E5">
      <w:p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 xml:space="preserve">Organizaci zastupuje </w:t>
      </w:r>
      <w:r w:rsidR="00137CFD" w:rsidRPr="00146F12">
        <w:rPr>
          <w:rFonts w:ascii="Tahoma" w:hAnsi="Tahoma" w:cs="Tahoma"/>
          <w:sz w:val="20"/>
          <w:szCs w:val="20"/>
        </w:rPr>
        <w:t xml:space="preserve">ředitel v souladu s právními předpisy a v rámci oprávnění daných zřizovací listinou tak, </w:t>
      </w:r>
      <w:r w:rsidR="007D3EE7" w:rsidRPr="000739F8">
        <w:rPr>
          <w:rFonts w:ascii="Tahoma" w:hAnsi="Tahoma" w:cs="Tahoma"/>
          <w:sz w:val="20"/>
          <w:szCs w:val="20"/>
        </w:rPr>
        <w:t>že k</w:t>
      </w:r>
      <w:r w:rsidR="007D3EE7">
        <w:rPr>
          <w:rFonts w:ascii="Tahoma" w:hAnsi="Tahoma" w:cs="Tahoma"/>
          <w:sz w:val="20"/>
          <w:szCs w:val="20"/>
        </w:rPr>
        <w:t xml:space="preserve"> názvu organizace či </w:t>
      </w:r>
      <w:r w:rsidR="007D3EE7" w:rsidRPr="00344D2F">
        <w:rPr>
          <w:rFonts w:ascii="Tahoma" w:hAnsi="Tahoma" w:cs="Tahoma"/>
          <w:sz w:val="20"/>
          <w:szCs w:val="20"/>
        </w:rPr>
        <w:t>otisku razítka organizace</w:t>
      </w:r>
      <w:r w:rsidR="007D3EE7" w:rsidRPr="000739F8">
        <w:rPr>
          <w:rFonts w:ascii="Tahoma" w:hAnsi="Tahoma" w:cs="Tahoma"/>
          <w:sz w:val="20"/>
          <w:szCs w:val="20"/>
        </w:rPr>
        <w:t xml:space="preserve"> </w:t>
      </w:r>
      <w:r w:rsidR="007D3EE7">
        <w:rPr>
          <w:rFonts w:ascii="Tahoma" w:hAnsi="Tahoma" w:cs="Tahoma"/>
          <w:sz w:val="20"/>
          <w:szCs w:val="20"/>
        </w:rPr>
        <w:t xml:space="preserve">a údaji o své funkci </w:t>
      </w:r>
      <w:r w:rsidR="007D3EE7" w:rsidRPr="000739F8">
        <w:rPr>
          <w:rFonts w:ascii="Tahoma" w:hAnsi="Tahoma" w:cs="Tahoma"/>
          <w:sz w:val="20"/>
          <w:szCs w:val="20"/>
        </w:rPr>
        <w:t xml:space="preserve">připojí </w:t>
      </w:r>
      <w:r w:rsidR="007D3EE7">
        <w:rPr>
          <w:rFonts w:ascii="Tahoma" w:hAnsi="Tahoma" w:cs="Tahoma"/>
          <w:sz w:val="20"/>
          <w:szCs w:val="20"/>
        </w:rPr>
        <w:t xml:space="preserve">svůj </w:t>
      </w:r>
      <w:r w:rsidR="007D3EE7" w:rsidRPr="000739F8">
        <w:rPr>
          <w:rFonts w:ascii="Tahoma" w:hAnsi="Tahoma" w:cs="Tahoma"/>
          <w:sz w:val="20"/>
          <w:szCs w:val="20"/>
        </w:rPr>
        <w:t>podpis</w:t>
      </w:r>
      <w:r w:rsidR="00137CFD" w:rsidRPr="00146F12">
        <w:rPr>
          <w:rFonts w:ascii="Tahoma" w:hAnsi="Tahoma" w:cs="Tahoma"/>
          <w:sz w:val="20"/>
          <w:szCs w:val="20"/>
        </w:rPr>
        <w:t>.</w:t>
      </w:r>
    </w:p>
    <w:p w14:paraId="4242B3F1" w14:textId="77777777" w:rsidR="00137CFD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13FE0DD4" w14:textId="77777777" w:rsidR="00325674" w:rsidRPr="00146F12" w:rsidRDefault="00325674">
      <w:pPr>
        <w:jc w:val="both"/>
        <w:rPr>
          <w:rFonts w:ascii="Tahoma" w:hAnsi="Tahoma" w:cs="Tahoma"/>
          <w:sz w:val="20"/>
          <w:szCs w:val="20"/>
        </w:rPr>
      </w:pPr>
    </w:p>
    <w:p w14:paraId="1465395D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lastRenderedPageBreak/>
        <w:t>Článek 5</w:t>
      </w:r>
    </w:p>
    <w:p w14:paraId="0A5652DF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Vymezení majetku ve vlastnictví zřizovatele, který se organizaci předává k hospodaření (dále jen „svěřený majetek“)</w:t>
      </w:r>
    </w:p>
    <w:p w14:paraId="2CB5DD53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57F8885A" w14:textId="77777777" w:rsidR="00137CFD" w:rsidRPr="00146F12" w:rsidRDefault="00137CFD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Svěřený majetek, v členění na nemovitý majetek, movitý majetek, zásoby, finanční majetek</w:t>
      </w:r>
      <w:r w:rsidR="004C14E5" w:rsidRPr="00146F12">
        <w:rPr>
          <w:rFonts w:ascii="Tahoma" w:hAnsi="Tahoma" w:cs="Tahoma"/>
          <w:sz w:val="20"/>
          <w:szCs w:val="20"/>
        </w:rPr>
        <w:t>, práva a závazky, je uveden v P</w:t>
      </w:r>
      <w:r w:rsidRPr="00146F12">
        <w:rPr>
          <w:rFonts w:ascii="Tahoma" w:hAnsi="Tahoma" w:cs="Tahoma"/>
          <w:sz w:val="20"/>
          <w:szCs w:val="20"/>
        </w:rPr>
        <w:t>říloze č. 1 ke zřizovací listině, která je nedílnou součástí této zřizovací listiny.</w:t>
      </w:r>
    </w:p>
    <w:p w14:paraId="7493BE4F" w14:textId="77777777" w:rsidR="00137CFD" w:rsidRPr="00146F12" w:rsidRDefault="00137CFD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14:paraId="62F8BFD4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Článek 6</w:t>
      </w:r>
    </w:p>
    <w:p w14:paraId="7BE40DD7" w14:textId="77777777" w:rsidR="00137CFD" w:rsidRPr="00146F12" w:rsidRDefault="00132ACB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 xml:space="preserve">Vymezení práv a povinnosti </w:t>
      </w:r>
      <w:r w:rsidR="00137CFD" w:rsidRPr="00146F12">
        <w:rPr>
          <w:rFonts w:ascii="Tahoma" w:hAnsi="Tahoma" w:cs="Tahoma"/>
          <w:b/>
          <w:bCs/>
          <w:sz w:val="20"/>
          <w:szCs w:val="20"/>
        </w:rPr>
        <w:t>organizace ke svěřenému majetku</w:t>
      </w:r>
    </w:p>
    <w:p w14:paraId="76F3EB89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069FDF7C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Organizace hospodaří se svěřeným majetkem tak, aby mohla plnit hlavní účel, k němuž byla zřízena. Organizace je povinna ve vztahu ke svěřenému majetku:</w:t>
      </w:r>
    </w:p>
    <w:p w14:paraId="3E4D3D23" w14:textId="77777777" w:rsidR="00137CFD" w:rsidRPr="00146F12" w:rsidRDefault="00137CFD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efektivně a ekonomicky účelně jej využívat,</w:t>
      </w:r>
    </w:p>
    <w:p w14:paraId="342F3E2F" w14:textId="77777777" w:rsidR="00137CFD" w:rsidRPr="00146F12" w:rsidRDefault="00137CFD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pečovat o jeho ochranu a zvelebování,</w:t>
      </w:r>
    </w:p>
    <w:p w14:paraId="13715C15" w14:textId="77777777" w:rsidR="00137CFD" w:rsidRPr="00146F12" w:rsidRDefault="00137CFD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provádět jeho inventarizaci v souladu s příslušnými právními předpisy,</w:t>
      </w:r>
    </w:p>
    <w:p w14:paraId="7EE63E48" w14:textId="77777777" w:rsidR="00137CFD" w:rsidRPr="00146F12" w:rsidRDefault="00137CFD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hospodařit s ním v souladu s příslušnými právními předpisy a pokyny zřizovatele.</w:t>
      </w:r>
    </w:p>
    <w:p w14:paraId="61F05A3F" w14:textId="77777777" w:rsidR="00137CFD" w:rsidRPr="00146F12" w:rsidRDefault="00137CFD">
      <w:pPr>
        <w:pStyle w:val="TOF1"/>
        <w:spacing w:before="0" w:after="0"/>
        <w:rPr>
          <w:rFonts w:ascii="Tahoma" w:hAnsi="Tahoma" w:cs="Tahoma"/>
          <w:sz w:val="20"/>
          <w:lang w:val="cs-CZ"/>
        </w:rPr>
      </w:pPr>
      <w:r w:rsidRPr="00146F12">
        <w:rPr>
          <w:rFonts w:ascii="Tahoma" w:hAnsi="Tahoma" w:cs="Tahoma"/>
          <w:sz w:val="20"/>
          <w:lang w:val="cs-CZ"/>
        </w:rPr>
        <w:t xml:space="preserve">Veškerý majetek (včetně majetku získaného vlastní činností, darem nebo děděním) nabývá organizace pro </w:t>
      </w:r>
      <w:r w:rsidR="004C14E5" w:rsidRPr="00146F12">
        <w:rPr>
          <w:rFonts w:ascii="Tahoma" w:hAnsi="Tahoma" w:cs="Tahoma"/>
          <w:sz w:val="20"/>
          <w:lang w:val="cs-CZ"/>
        </w:rPr>
        <w:t xml:space="preserve">svého </w:t>
      </w:r>
      <w:r w:rsidRPr="00146F12">
        <w:rPr>
          <w:rFonts w:ascii="Tahoma" w:hAnsi="Tahoma" w:cs="Tahoma"/>
          <w:sz w:val="20"/>
          <w:lang w:val="cs-CZ"/>
        </w:rPr>
        <w:t>zřizovatele.</w:t>
      </w:r>
    </w:p>
    <w:p w14:paraId="5CC31A19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 xml:space="preserve">Podrobnější vymezení </w:t>
      </w:r>
      <w:r w:rsidR="004C14E5" w:rsidRPr="00146F12">
        <w:rPr>
          <w:rFonts w:ascii="Tahoma" w:hAnsi="Tahoma" w:cs="Tahoma"/>
          <w:sz w:val="20"/>
          <w:szCs w:val="20"/>
        </w:rPr>
        <w:t>práv a povinností je uvedeno v P</w:t>
      </w:r>
      <w:r w:rsidRPr="00146F12">
        <w:rPr>
          <w:rFonts w:ascii="Tahoma" w:hAnsi="Tahoma" w:cs="Tahoma"/>
          <w:sz w:val="20"/>
          <w:szCs w:val="20"/>
        </w:rPr>
        <w:t>říloze č. 2 ke zřizovací listině, která je nedílnou součástí této zřizovací listiny.</w:t>
      </w:r>
    </w:p>
    <w:p w14:paraId="43CD0A8C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Majetková práva neupravená zřizovací listinou vykonává organizace samostatně v rámci platné právní úpravy.</w:t>
      </w:r>
    </w:p>
    <w:p w14:paraId="2C1A720E" w14:textId="77777777" w:rsidR="00137CFD" w:rsidRPr="00146F12" w:rsidRDefault="00137CFD">
      <w:pPr>
        <w:pStyle w:val="Zpat"/>
        <w:tabs>
          <w:tab w:val="clear" w:pos="4536"/>
          <w:tab w:val="clear" w:pos="9072"/>
        </w:tabs>
        <w:jc w:val="both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 xml:space="preserve">Organizace je dále povinna řídit se vnitřním předpisem Jihočeského kraje, pokud je v tomto předpisu stanovena působnost </w:t>
      </w:r>
      <w:r w:rsidR="004C14E5" w:rsidRPr="00146F12">
        <w:rPr>
          <w:rFonts w:ascii="Tahoma" w:hAnsi="Tahoma" w:cs="Tahoma"/>
          <w:sz w:val="20"/>
          <w:szCs w:val="20"/>
        </w:rPr>
        <w:t>pro organizace zřízené</w:t>
      </w:r>
      <w:r w:rsidRPr="00146F12">
        <w:rPr>
          <w:rFonts w:ascii="Tahoma" w:hAnsi="Tahoma" w:cs="Tahoma"/>
          <w:sz w:val="20"/>
          <w:szCs w:val="20"/>
        </w:rPr>
        <w:t xml:space="preserve"> Jihočeským krajem.</w:t>
      </w:r>
    </w:p>
    <w:p w14:paraId="0D964AB9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59BD4132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Článek 7</w:t>
      </w:r>
    </w:p>
    <w:p w14:paraId="4C7AF886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Doplňková činnost</w:t>
      </w:r>
    </w:p>
    <w:p w14:paraId="249D12F5" w14:textId="77777777" w:rsidR="00137CFD" w:rsidRPr="00146F12" w:rsidRDefault="00137CFD">
      <w:pPr>
        <w:rPr>
          <w:rFonts w:ascii="Tahoma" w:hAnsi="Tahoma" w:cs="Tahoma"/>
          <w:sz w:val="20"/>
          <w:szCs w:val="20"/>
        </w:rPr>
      </w:pPr>
    </w:p>
    <w:p w14:paraId="38ED1885" w14:textId="77777777" w:rsidR="00137CFD" w:rsidRPr="00146F12" w:rsidRDefault="00137CFD">
      <w:pPr>
        <w:jc w:val="both"/>
        <w:rPr>
          <w:rFonts w:ascii="Tahoma" w:hAnsi="Tahoma" w:cs="Tahoma"/>
          <w:i/>
          <w:iCs/>
          <w:color w:val="000000"/>
          <w:sz w:val="20"/>
          <w:szCs w:val="20"/>
        </w:rPr>
      </w:pPr>
      <w:r w:rsidRPr="00146F12">
        <w:rPr>
          <w:rFonts w:ascii="Tahoma" w:hAnsi="Tahoma" w:cs="Tahoma"/>
          <w:color w:val="000000"/>
          <w:sz w:val="20"/>
          <w:szCs w:val="20"/>
        </w:rPr>
        <w:t>Povolené okruhy doplňkové činnosti navazující bezprostředně na hlavní úče</w:t>
      </w:r>
      <w:r w:rsidR="004C14E5" w:rsidRPr="00146F12">
        <w:rPr>
          <w:rFonts w:ascii="Tahoma" w:hAnsi="Tahoma" w:cs="Tahoma"/>
          <w:color w:val="000000"/>
          <w:sz w:val="20"/>
          <w:szCs w:val="20"/>
        </w:rPr>
        <w:t>l a předmět činnosti organizace</w:t>
      </w:r>
      <w:r w:rsidRPr="00146F12">
        <w:rPr>
          <w:rFonts w:ascii="Tahoma" w:hAnsi="Tahoma" w:cs="Tahoma"/>
          <w:color w:val="000000"/>
          <w:sz w:val="20"/>
          <w:szCs w:val="20"/>
        </w:rPr>
        <w:t>: (</w:t>
      </w:r>
      <w:r w:rsidRPr="00146F12">
        <w:rPr>
          <w:rFonts w:ascii="Tahoma" w:hAnsi="Tahoma" w:cs="Tahoma"/>
          <w:i/>
          <w:iCs/>
          <w:color w:val="000000"/>
          <w:sz w:val="20"/>
          <w:szCs w:val="20"/>
        </w:rPr>
        <w:t>uvést výčet doplňkových činností dle znění příslušných živnostenských listů).</w:t>
      </w:r>
    </w:p>
    <w:p w14:paraId="7AD28625" w14:textId="77777777" w:rsidR="00137CFD" w:rsidRPr="00146F12" w:rsidRDefault="00137CFD">
      <w:pPr>
        <w:jc w:val="both"/>
        <w:rPr>
          <w:rFonts w:ascii="Tahoma" w:hAnsi="Tahoma" w:cs="Tahoma"/>
          <w:sz w:val="20"/>
          <w:szCs w:val="20"/>
        </w:rPr>
      </w:pPr>
    </w:p>
    <w:p w14:paraId="797145DB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Článek 8</w:t>
      </w:r>
    </w:p>
    <w:p w14:paraId="0991CBB0" w14:textId="77777777" w:rsidR="00137CFD" w:rsidRPr="00146F12" w:rsidRDefault="00137CF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Doba, na kterou je organizace zřizována</w:t>
      </w:r>
    </w:p>
    <w:p w14:paraId="393FCC6B" w14:textId="77777777" w:rsidR="00137CFD" w:rsidRPr="00146F12" w:rsidRDefault="00137CFD">
      <w:pPr>
        <w:rPr>
          <w:rFonts w:ascii="Tahoma" w:hAnsi="Tahoma" w:cs="Tahoma"/>
          <w:sz w:val="20"/>
          <w:szCs w:val="20"/>
        </w:rPr>
      </w:pPr>
    </w:p>
    <w:p w14:paraId="5F920886" w14:textId="77777777" w:rsidR="00137CFD" w:rsidRPr="00146F12" w:rsidRDefault="004C14E5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 xml:space="preserve">Organizace vznikla dnem ... </w:t>
      </w:r>
      <w:r w:rsidR="00137CFD" w:rsidRPr="00146F12">
        <w:rPr>
          <w:rFonts w:ascii="Tahoma" w:hAnsi="Tahoma" w:cs="Tahoma"/>
          <w:sz w:val="20"/>
          <w:szCs w:val="20"/>
        </w:rPr>
        <w:t xml:space="preserve"> a je zřízena ... (</w:t>
      </w:r>
      <w:r w:rsidR="00137CFD" w:rsidRPr="00146F12">
        <w:rPr>
          <w:rFonts w:ascii="Tahoma" w:hAnsi="Tahoma" w:cs="Tahoma"/>
          <w:i/>
          <w:iCs/>
          <w:sz w:val="20"/>
          <w:szCs w:val="20"/>
        </w:rPr>
        <w:t xml:space="preserve">zpravidla bude uvedeno </w:t>
      </w:r>
      <w:r w:rsidR="00137CFD" w:rsidRPr="00146F12">
        <w:rPr>
          <w:rFonts w:ascii="Tahoma" w:hAnsi="Tahoma" w:cs="Tahoma"/>
          <w:bCs/>
          <w:sz w:val="20"/>
          <w:szCs w:val="20"/>
        </w:rPr>
        <w:t>„... na dobu neurčitou“</w:t>
      </w:r>
      <w:r w:rsidR="00137CFD" w:rsidRPr="00146F12">
        <w:rPr>
          <w:rFonts w:ascii="Tahoma" w:hAnsi="Tahoma" w:cs="Tahoma"/>
          <w:sz w:val="20"/>
          <w:szCs w:val="20"/>
        </w:rPr>
        <w:t>).</w:t>
      </w:r>
    </w:p>
    <w:p w14:paraId="005DECDA" w14:textId="77777777" w:rsidR="00137CFD" w:rsidRPr="00146F12" w:rsidRDefault="00137CFD">
      <w:pPr>
        <w:rPr>
          <w:rFonts w:ascii="Tahoma" w:hAnsi="Tahoma" w:cs="Tahoma"/>
          <w:sz w:val="20"/>
          <w:szCs w:val="20"/>
        </w:rPr>
      </w:pPr>
    </w:p>
    <w:p w14:paraId="2E541773" w14:textId="77777777" w:rsidR="00137CFD" w:rsidRPr="00146F12" w:rsidRDefault="00137CFD">
      <w:pPr>
        <w:pStyle w:val="Zkladntext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sz w:val="20"/>
          <w:szCs w:val="20"/>
        </w:rPr>
        <w:t>V Český</w:t>
      </w:r>
      <w:r w:rsidR="004C14E5" w:rsidRPr="00146F12">
        <w:rPr>
          <w:rFonts w:ascii="Tahoma" w:hAnsi="Tahoma" w:cs="Tahoma"/>
          <w:sz w:val="20"/>
          <w:szCs w:val="20"/>
        </w:rPr>
        <w:t>ch Budějovicích, dne ...</w:t>
      </w:r>
    </w:p>
    <w:p w14:paraId="6B146FB7" w14:textId="77777777" w:rsidR="00137CFD" w:rsidRDefault="00137CFD">
      <w:pPr>
        <w:rPr>
          <w:rFonts w:ascii="Tahoma" w:hAnsi="Tahoma" w:cs="Tahoma"/>
          <w:sz w:val="20"/>
          <w:szCs w:val="20"/>
        </w:rPr>
      </w:pPr>
    </w:p>
    <w:p w14:paraId="0A0EBF03" w14:textId="77777777" w:rsidR="00325674" w:rsidRDefault="00325674">
      <w:pPr>
        <w:rPr>
          <w:rFonts w:ascii="Tahoma" w:hAnsi="Tahoma" w:cs="Tahoma"/>
          <w:sz w:val="20"/>
          <w:szCs w:val="20"/>
        </w:rPr>
      </w:pPr>
    </w:p>
    <w:p w14:paraId="72C28F8F" w14:textId="77777777" w:rsidR="00325674" w:rsidRDefault="00325674">
      <w:pPr>
        <w:rPr>
          <w:rFonts w:ascii="Tahoma" w:hAnsi="Tahoma" w:cs="Tahoma"/>
          <w:sz w:val="20"/>
          <w:szCs w:val="20"/>
        </w:rPr>
      </w:pPr>
    </w:p>
    <w:p w14:paraId="2D0A4701" w14:textId="77777777" w:rsidR="00325674" w:rsidRDefault="00325674">
      <w:pPr>
        <w:rPr>
          <w:rFonts w:ascii="Tahoma" w:hAnsi="Tahoma" w:cs="Tahoma"/>
          <w:sz w:val="20"/>
          <w:szCs w:val="20"/>
        </w:rPr>
      </w:pPr>
    </w:p>
    <w:p w14:paraId="7E52B41F" w14:textId="77777777" w:rsidR="00325674" w:rsidRPr="00146F12" w:rsidRDefault="00325674">
      <w:pPr>
        <w:rPr>
          <w:rFonts w:ascii="Tahoma" w:hAnsi="Tahoma" w:cs="Tahoma"/>
          <w:sz w:val="20"/>
          <w:szCs w:val="20"/>
        </w:rPr>
      </w:pPr>
    </w:p>
    <w:p w14:paraId="45D50365" w14:textId="77777777" w:rsidR="00137CFD" w:rsidRPr="00146F12" w:rsidRDefault="00137CFD">
      <w:pPr>
        <w:tabs>
          <w:tab w:val="left" w:pos="6300"/>
        </w:tabs>
        <w:jc w:val="center"/>
        <w:rPr>
          <w:rFonts w:ascii="Tahoma" w:hAnsi="Tahoma" w:cs="Tahoma"/>
          <w:b/>
          <w:bCs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>...............................................</w:t>
      </w:r>
    </w:p>
    <w:p w14:paraId="17F01688" w14:textId="77777777" w:rsidR="00137CFD" w:rsidRPr="00146F12" w:rsidRDefault="004C14E5" w:rsidP="004C14E5">
      <w:pPr>
        <w:ind w:left="2832"/>
        <w:rPr>
          <w:rFonts w:ascii="Tahoma" w:hAnsi="Tahoma" w:cs="Tahoma"/>
          <w:sz w:val="20"/>
          <w:szCs w:val="20"/>
        </w:rPr>
      </w:pPr>
      <w:r w:rsidRPr="00146F12">
        <w:rPr>
          <w:rFonts w:ascii="Tahoma" w:hAnsi="Tahoma" w:cs="Tahoma"/>
          <w:b/>
          <w:bCs/>
          <w:sz w:val="20"/>
          <w:szCs w:val="20"/>
        </w:rPr>
        <w:t xml:space="preserve">     </w:t>
      </w:r>
      <w:r w:rsidR="00DC1498" w:rsidRPr="00146F12">
        <w:rPr>
          <w:rFonts w:ascii="Tahoma" w:hAnsi="Tahoma" w:cs="Tahoma"/>
          <w:b/>
          <w:bCs/>
          <w:sz w:val="20"/>
          <w:szCs w:val="20"/>
        </w:rPr>
        <w:t>h</w:t>
      </w:r>
      <w:r w:rsidR="00137CFD" w:rsidRPr="00146F12">
        <w:rPr>
          <w:rFonts w:ascii="Tahoma" w:hAnsi="Tahoma" w:cs="Tahoma"/>
          <w:b/>
          <w:bCs/>
          <w:sz w:val="20"/>
          <w:szCs w:val="20"/>
        </w:rPr>
        <w:t>ejtman Jihočeského kraje</w:t>
      </w:r>
    </w:p>
    <w:sectPr w:rsidR="00137CFD" w:rsidRPr="00146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8310D3"/>
    <w:multiLevelType w:val="hybridMultilevel"/>
    <w:tmpl w:val="1E749596"/>
    <w:lvl w:ilvl="0" w:tplc="E1A636AA">
      <w:start w:val="1"/>
      <w:numFmt w:val="bullet"/>
      <w:lvlText w:val=""/>
      <w:lvlJc w:val="left"/>
      <w:pPr>
        <w:tabs>
          <w:tab w:val="num" w:pos="1182"/>
        </w:tabs>
        <w:ind w:left="397" w:firstLine="425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3801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212"/>
    <w:rsid w:val="0002170E"/>
    <w:rsid w:val="0002341B"/>
    <w:rsid w:val="00075AD4"/>
    <w:rsid w:val="00132ACB"/>
    <w:rsid w:val="00137CFD"/>
    <w:rsid w:val="001458E0"/>
    <w:rsid w:val="00146F12"/>
    <w:rsid w:val="00325674"/>
    <w:rsid w:val="003343B4"/>
    <w:rsid w:val="00344D2F"/>
    <w:rsid w:val="00373BAA"/>
    <w:rsid w:val="004B02CC"/>
    <w:rsid w:val="004C14E5"/>
    <w:rsid w:val="004C4E36"/>
    <w:rsid w:val="004F4ADD"/>
    <w:rsid w:val="00557EE1"/>
    <w:rsid w:val="007D3EE7"/>
    <w:rsid w:val="007E60F6"/>
    <w:rsid w:val="008E5C90"/>
    <w:rsid w:val="009A6A8B"/>
    <w:rsid w:val="00A949BF"/>
    <w:rsid w:val="00B34127"/>
    <w:rsid w:val="00C472D3"/>
    <w:rsid w:val="00C47813"/>
    <w:rsid w:val="00DC1498"/>
    <w:rsid w:val="00DD43DD"/>
    <w:rsid w:val="00EB71A7"/>
    <w:rsid w:val="00F8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246571"/>
  <w15:chartTrackingRefBased/>
  <w15:docId w15:val="{46648A3E-EBC5-4F37-ABC3-37F1C636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jc w:val="both"/>
    </w:pPr>
    <w:rPr>
      <w:sz w:val="28"/>
    </w:rPr>
  </w:style>
  <w:style w:type="paragraph" w:styleId="Nzev">
    <w:name w:val="Title"/>
    <w:basedOn w:val="Normln"/>
    <w:qFormat/>
    <w:pPr>
      <w:autoSpaceDE w:val="0"/>
      <w:autoSpaceDN w:val="0"/>
      <w:jc w:val="center"/>
    </w:pPr>
  </w:style>
  <w:style w:type="paragraph" w:customStyle="1" w:styleId="TOF1">
    <w:name w:val="TOF1"/>
    <w:pPr>
      <w:spacing w:before="120" w:after="120"/>
      <w:jc w:val="both"/>
    </w:pPr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KUJC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houdkova</dc:creator>
  <cp:keywords/>
  <dc:description/>
  <cp:lastModifiedBy>Fučíková Lenka</cp:lastModifiedBy>
  <cp:revision>2</cp:revision>
  <dcterms:created xsi:type="dcterms:W3CDTF">2024-12-13T07:12:00Z</dcterms:created>
  <dcterms:modified xsi:type="dcterms:W3CDTF">2024-12-13T07:12:00Z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